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255D" w14:textId="77777777" w:rsidR="00201914" w:rsidRDefault="00201914">
      <w:pPr>
        <w:rPr>
          <w:rFonts w:hint="eastAsia"/>
        </w:rPr>
      </w:pPr>
      <w:r>
        <w:rPr>
          <w:rFonts w:hint="eastAsia"/>
        </w:rPr>
        <w:t>Yu：拼音与文化传承</w:t>
      </w:r>
    </w:p>
    <w:p w14:paraId="161451E7" w14:textId="77777777" w:rsidR="00201914" w:rsidRDefault="00201914">
      <w:pPr>
        <w:rPr>
          <w:rFonts w:hint="eastAsia"/>
        </w:rPr>
      </w:pPr>
      <w:r>
        <w:rPr>
          <w:rFonts w:hint="eastAsia"/>
        </w:rPr>
        <w:t>“虞”字的拼音为 yú，它是一个充满历史韵味和文化底蕴的汉字。在汉语中，“虞”有着多重含义，从古代的一个官职到一种对未来的担忧，这个字承载了丰富的历史信息和情感色彩。作为中华文化的一部分，了解“虞”的拼音及其背后的故事，有助于我们更好地理解中国古代的社会结构、哲学思想以及语言文字的发展。</w:t>
      </w:r>
    </w:p>
    <w:p w14:paraId="46B3F31F" w14:textId="77777777" w:rsidR="00201914" w:rsidRDefault="00201914">
      <w:pPr>
        <w:rPr>
          <w:rFonts w:hint="eastAsia"/>
        </w:rPr>
      </w:pPr>
    </w:p>
    <w:p w14:paraId="33CE66EE" w14:textId="77777777" w:rsidR="00201914" w:rsidRDefault="0020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112C5" w14:textId="77777777" w:rsidR="00201914" w:rsidRDefault="00201914">
      <w:pPr>
        <w:rPr>
          <w:rFonts w:hint="eastAsia"/>
        </w:rPr>
      </w:pPr>
      <w:r>
        <w:rPr>
          <w:rFonts w:hint="eastAsia"/>
        </w:rPr>
        <w:t>“虞”字的历史渊源</w:t>
      </w:r>
    </w:p>
    <w:p w14:paraId="1C3085AF" w14:textId="77777777" w:rsidR="00201914" w:rsidRDefault="00201914">
      <w:pPr>
        <w:rPr>
          <w:rFonts w:hint="eastAsia"/>
        </w:rPr>
      </w:pPr>
      <w:r>
        <w:rPr>
          <w:rFonts w:hint="eastAsia"/>
        </w:rPr>
        <w:t>追溯到远古时期，“虞”字已经出现在甲骨文之中。当时，它被用来指代一个部落或氏族，后来逐渐演变为一种官职名称。根据《尚书》等文献记载，夏朝设有虞官，负责掌管山泽苑囿之事，这表明“虞”在中国历史上曾扮演过重要的角色。随着时间推移，“虞”也成为了中国姓氏之一，流传至今。</w:t>
      </w:r>
    </w:p>
    <w:p w14:paraId="725BFFD8" w14:textId="77777777" w:rsidR="00201914" w:rsidRDefault="00201914">
      <w:pPr>
        <w:rPr>
          <w:rFonts w:hint="eastAsia"/>
        </w:rPr>
      </w:pPr>
    </w:p>
    <w:p w14:paraId="2B0BACB7" w14:textId="77777777" w:rsidR="00201914" w:rsidRDefault="0020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C30B" w14:textId="77777777" w:rsidR="00201914" w:rsidRDefault="00201914">
      <w:pPr>
        <w:rPr>
          <w:rFonts w:hint="eastAsia"/>
        </w:rPr>
      </w:pPr>
      <w:r>
        <w:rPr>
          <w:rFonts w:hint="eastAsia"/>
        </w:rPr>
        <w:t>“虞”字的文化内涵</w:t>
      </w:r>
    </w:p>
    <w:p w14:paraId="1EEE11C9" w14:textId="77777777" w:rsidR="00201914" w:rsidRDefault="00201914">
      <w:pPr>
        <w:rPr>
          <w:rFonts w:hint="eastAsia"/>
        </w:rPr>
      </w:pPr>
      <w:r>
        <w:rPr>
          <w:rFonts w:hint="eastAsia"/>
        </w:rPr>
        <w:t>除了其历史意义外，“虞”还蕴含着深刻的文化价值。“无衣无褐，何以卒岁？三岁贯女，莫我肯顾。”这是《诗经·魏风·葛屦》中的诗句，其中“无虞”表达了无忧无虑的生活状态；而“患难相共，死生契阔”，则体现了人们面对困难时相互扶持的精神。“虞”在这里不仅仅是指忧虑，更象征着一种积极向上的人生态度。</w:t>
      </w:r>
    </w:p>
    <w:p w14:paraId="1043F1F3" w14:textId="77777777" w:rsidR="00201914" w:rsidRDefault="00201914">
      <w:pPr>
        <w:rPr>
          <w:rFonts w:hint="eastAsia"/>
        </w:rPr>
      </w:pPr>
    </w:p>
    <w:p w14:paraId="0360C21E" w14:textId="77777777" w:rsidR="00201914" w:rsidRDefault="0020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B5B8" w14:textId="77777777" w:rsidR="00201914" w:rsidRDefault="00201914">
      <w:pPr>
        <w:rPr>
          <w:rFonts w:hint="eastAsia"/>
        </w:rPr>
      </w:pPr>
      <w:r>
        <w:rPr>
          <w:rFonts w:hint="eastAsia"/>
        </w:rPr>
        <w:t>现代语境下的“虞”</w:t>
      </w:r>
    </w:p>
    <w:p w14:paraId="228D0251" w14:textId="77777777" w:rsidR="00201914" w:rsidRDefault="00201914">
      <w:pPr>
        <w:rPr>
          <w:rFonts w:hint="eastAsia"/>
        </w:rPr>
      </w:pPr>
      <w:r>
        <w:rPr>
          <w:rFonts w:hint="eastAsia"/>
        </w:rPr>
        <w:t>在现代社会，“虞”虽然不再像古代那样频繁出现在日常生活中，但它依然保留在一些成语和俗语里，如“不虞之誉”意味着意想不到的好评；“多事之秋，忧虞日增”，描述的是在动荡不安的时代背景下人们的心理变化。在文学作品中，“虞”也被赋予了新的生命力，成为作家表达思想感情的重要元素。</w:t>
      </w:r>
    </w:p>
    <w:p w14:paraId="5CDED771" w14:textId="77777777" w:rsidR="00201914" w:rsidRDefault="00201914">
      <w:pPr>
        <w:rPr>
          <w:rFonts w:hint="eastAsia"/>
        </w:rPr>
      </w:pPr>
    </w:p>
    <w:p w14:paraId="3AA744E3" w14:textId="77777777" w:rsidR="00201914" w:rsidRDefault="0020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115D6" w14:textId="77777777" w:rsidR="00201914" w:rsidRDefault="00201914">
      <w:pPr>
        <w:rPr>
          <w:rFonts w:hint="eastAsia"/>
        </w:rPr>
      </w:pPr>
      <w:r>
        <w:rPr>
          <w:rFonts w:hint="eastAsia"/>
        </w:rPr>
        <w:t>最后的总结</w:t>
      </w:r>
    </w:p>
    <w:p w14:paraId="125137B7" w14:textId="77777777" w:rsidR="00201914" w:rsidRDefault="00201914">
      <w:pPr>
        <w:rPr>
          <w:rFonts w:hint="eastAsia"/>
        </w:rPr>
      </w:pPr>
      <w:r>
        <w:rPr>
          <w:rFonts w:hint="eastAsia"/>
        </w:rPr>
        <w:t>“虞”不仅是一个简单的汉字，更是连接过去与现在的桥梁。通过研究它的发音（yú）、形态演变及文化寓意，我们可以更加深入地了解到中华文明的独特魅力所在。无论是在学术领域还是民间交流，“虞”都将继续发挥着不可替代的作用，见证着中华民族不断前进的脚步。</w:t>
      </w:r>
    </w:p>
    <w:p w14:paraId="513ED253" w14:textId="77777777" w:rsidR="00201914" w:rsidRDefault="00201914">
      <w:pPr>
        <w:rPr>
          <w:rFonts w:hint="eastAsia"/>
        </w:rPr>
      </w:pPr>
    </w:p>
    <w:p w14:paraId="71AC5ED7" w14:textId="77777777" w:rsidR="00201914" w:rsidRDefault="00201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ABC92" w14:textId="104CE9A7" w:rsidR="00261131" w:rsidRDefault="00261131"/>
    <w:sectPr w:rsidR="0026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1"/>
    <w:rsid w:val="00201914"/>
    <w:rsid w:val="0026113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1E76-769F-450B-ABE2-4184B2E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